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53" w:rsidRPr="0071727D" w:rsidRDefault="00A94553" w:rsidP="00A94553">
      <w:pPr>
        <w:spacing w:after="0"/>
        <w:rPr>
          <w:rFonts w:ascii="Times New Roman" w:hAnsi="Times New Roman"/>
          <w:sz w:val="24"/>
          <w:szCs w:val="24"/>
        </w:rPr>
      </w:pPr>
      <w:r w:rsidRPr="0071727D">
        <w:rPr>
          <w:rFonts w:ascii="Times New Roman" w:hAnsi="Times New Roman"/>
          <w:sz w:val="24"/>
          <w:szCs w:val="24"/>
        </w:rPr>
        <w:t>Рассмотрено и принято                                                                          УТВЕРЖДАЮ:</w:t>
      </w:r>
    </w:p>
    <w:p w:rsidR="00A94553" w:rsidRPr="0071727D" w:rsidRDefault="00A94553" w:rsidP="00A94553">
      <w:pPr>
        <w:spacing w:after="0"/>
        <w:rPr>
          <w:rFonts w:ascii="Times New Roman" w:hAnsi="Times New Roman"/>
          <w:sz w:val="24"/>
          <w:szCs w:val="24"/>
        </w:rPr>
      </w:pPr>
      <w:r w:rsidRPr="0071727D">
        <w:rPr>
          <w:rFonts w:ascii="Times New Roman" w:hAnsi="Times New Roman"/>
          <w:sz w:val="24"/>
          <w:szCs w:val="24"/>
        </w:rPr>
        <w:t xml:space="preserve">на заседании </w:t>
      </w:r>
      <w:r>
        <w:rPr>
          <w:rFonts w:ascii="Times New Roman" w:hAnsi="Times New Roman"/>
          <w:sz w:val="24"/>
          <w:szCs w:val="24"/>
        </w:rPr>
        <w:t>совместном заседании</w:t>
      </w:r>
      <w:r w:rsidRPr="0071727D">
        <w:rPr>
          <w:rFonts w:ascii="Times New Roman" w:hAnsi="Times New Roman"/>
          <w:sz w:val="24"/>
          <w:szCs w:val="24"/>
        </w:rPr>
        <w:t xml:space="preserve">                                                 Директор АНО ДПО </w:t>
      </w:r>
    </w:p>
    <w:p w:rsidR="00A94553" w:rsidRDefault="00A94553" w:rsidP="00A94553">
      <w:pPr>
        <w:spacing w:after="0"/>
        <w:rPr>
          <w:rFonts w:ascii="Times New Roman" w:hAnsi="Times New Roman"/>
          <w:sz w:val="24"/>
          <w:szCs w:val="24"/>
        </w:rPr>
      </w:pPr>
      <w:r w:rsidRPr="007172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педагогического </w:t>
      </w:r>
      <w:r w:rsidRPr="0071727D"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 xml:space="preserve">и общего                                                   </w:t>
      </w:r>
      <w:r w:rsidRPr="0071727D">
        <w:rPr>
          <w:rFonts w:ascii="Times New Roman" w:hAnsi="Times New Roman"/>
          <w:sz w:val="24"/>
          <w:szCs w:val="24"/>
        </w:rPr>
        <w:t>«Очерская автошкола»</w:t>
      </w:r>
    </w:p>
    <w:p w:rsidR="00A94553" w:rsidRPr="0071727D" w:rsidRDefault="00A94553" w:rsidP="00A945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собрания работников </w:t>
      </w:r>
      <w:r w:rsidRPr="0071727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A2794">
        <w:rPr>
          <w:rFonts w:ascii="Times New Roman" w:hAnsi="Times New Roman"/>
          <w:sz w:val="24"/>
          <w:szCs w:val="24"/>
        </w:rPr>
        <w:t xml:space="preserve">              ____________</w:t>
      </w:r>
      <w:r>
        <w:rPr>
          <w:rFonts w:ascii="Times New Roman" w:hAnsi="Times New Roman"/>
          <w:sz w:val="24"/>
          <w:szCs w:val="24"/>
        </w:rPr>
        <w:t>М.Н.Вотинов</w:t>
      </w:r>
    </w:p>
    <w:p w:rsidR="00A94553" w:rsidRPr="0071727D" w:rsidRDefault="00D3579D" w:rsidP="00A945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3</w:t>
      </w:r>
      <w:r w:rsidR="00A94553" w:rsidRPr="0071727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22.09.2025</w:t>
      </w:r>
      <w:r w:rsidR="00A94553">
        <w:rPr>
          <w:rFonts w:ascii="Times New Roman" w:hAnsi="Times New Roman"/>
          <w:sz w:val="24"/>
          <w:szCs w:val="24"/>
        </w:rPr>
        <w:t xml:space="preserve"> года                                                       </w:t>
      </w:r>
      <w:r>
        <w:rPr>
          <w:rFonts w:ascii="Times New Roman" w:hAnsi="Times New Roman"/>
          <w:sz w:val="24"/>
          <w:szCs w:val="24"/>
        </w:rPr>
        <w:t>22.09.2025</w:t>
      </w:r>
      <w:r w:rsidR="00A94553">
        <w:rPr>
          <w:rFonts w:ascii="Times New Roman" w:hAnsi="Times New Roman"/>
          <w:sz w:val="24"/>
          <w:szCs w:val="24"/>
        </w:rPr>
        <w:t xml:space="preserve"> года</w:t>
      </w:r>
    </w:p>
    <w:p w:rsidR="009E60B0" w:rsidRDefault="009E60B0" w:rsidP="009E60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:rsidR="009E60B0" w:rsidRDefault="009E60B0" w:rsidP="009E60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 w:rsidR="00406E73" w:rsidRPr="00B606FA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Pr="00B606FA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Pr="00B606FA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Pr="00B606FA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Pr="00B606FA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Pr="00B606FA" w:rsidRDefault="00406E73" w:rsidP="006E1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E73" w:rsidRDefault="00406E73" w:rsidP="00A1528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П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ОЛОЖЕНИЕ </w:t>
      </w:r>
    </w:p>
    <w:p w:rsidR="00406E73" w:rsidRDefault="00406E73" w:rsidP="00A15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О </w:t>
      </w:r>
      <w:r w:rsidRPr="00E34EA8">
        <w:rPr>
          <w:rFonts w:ascii="Times New Roman" w:hAnsi="Times New Roman"/>
          <w:b/>
          <w:sz w:val="28"/>
          <w:szCs w:val="28"/>
        </w:rPr>
        <w:t>ПРОВЕДЕНИИ САМООБСЛЕДОВАНИЯ</w:t>
      </w:r>
      <w:r>
        <w:rPr>
          <w:rFonts w:ascii="Times New Roman" w:hAnsi="Times New Roman"/>
          <w:b/>
          <w:sz w:val="28"/>
          <w:szCs w:val="28"/>
        </w:rPr>
        <w:t xml:space="preserve"> В</w:t>
      </w:r>
    </w:p>
    <w:p w:rsidR="00406E73" w:rsidRPr="00F64942" w:rsidRDefault="00406E73" w:rsidP="00DC42FD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АНО ДПО «ОЧЕРСКАЯ АВТОШКОЛА»</w:t>
      </w:r>
    </w:p>
    <w:p w:rsidR="00406E73" w:rsidRDefault="00406E73" w:rsidP="00AA5D8F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Pr="00FC1A4F" w:rsidRDefault="00406E73" w:rsidP="00A15284">
      <w:pPr>
        <w:ind w:left="-284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Pr="00FC1A4F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Pr="00FC1A4F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06E73" w:rsidRDefault="00406E73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702ABB" w:rsidRDefault="00702ABB" w:rsidP="001B7344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702ABB" w:rsidRPr="009D190B" w:rsidRDefault="00406E73" w:rsidP="00F64942">
      <w:pPr>
        <w:ind w:left="-284"/>
        <w:jc w:val="center"/>
        <w:rPr>
          <w:rFonts w:ascii="Times New Roman" w:hAnsi="Times New Roman"/>
          <w:snapToGrid w:val="0"/>
          <w:sz w:val="24"/>
          <w:szCs w:val="24"/>
        </w:rPr>
      </w:pPr>
      <w:r w:rsidRPr="009D190B">
        <w:rPr>
          <w:rFonts w:ascii="Times New Roman" w:hAnsi="Times New Roman"/>
          <w:snapToGrid w:val="0"/>
          <w:sz w:val="24"/>
          <w:szCs w:val="24"/>
        </w:rPr>
        <w:t>г. ОЧЕР</w:t>
      </w:r>
    </w:p>
    <w:p w:rsidR="00406E73" w:rsidRPr="00D15924" w:rsidRDefault="00406E73" w:rsidP="00B46EAF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 w:rsidRPr="00D1592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06E73" w:rsidRPr="00D15924" w:rsidRDefault="00406E73" w:rsidP="00B46EAF">
      <w:pPr>
        <w:pStyle w:val="a3"/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b/>
        </w:rPr>
        <w:lastRenderedPageBreak/>
        <w:t xml:space="preserve">  </w:t>
      </w:r>
      <w:r w:rsidRPr="00D15924">
        <w:rPr>
          <w:rFonts w:ascii="Times New Roman" w:hAnsi="Times New Roman"/>
          <w:sz w:val="28"/>
          <w:szCs w:val="28"/>
        </w:rPr>
        <w:t>Настоящее Положение разработано в соответствии с пунктом 3 части 2 статьи 29 Федерального закона  Российской Федерации от 29 декабря 2012г. № 273-Ф3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самообследования   образовательной организацией» и приказом Министерства образования и науки российской  Федерации от 10 декабря 2013г. № 1324 «Об утверждении показателей деятельности образователь</w:t>
      </w:r>
      <w:r>
        <w:rPr>
          <w:rFonts w:ascii="Times New Roman" w:hAnsi="Times New Roman"/>
          <w:sz w:val="28"/>
          <w:szCs w:val="28"/>
        </w:rPr>
        <w:t>ной организации, подлежащей само</w:t>
      </w:r>
      <w:r w:rsidRPr="00D15924">
        <w:rPr>
          <w:rFonts w:ascii="Times New Roman" w:hAnsi="Times New Roman"/>
          <w:sz w:val="28"/>
          <w:szCs w:val="28"/>
        </w:rPr>
        <w:t>обследованию».</w:t>
      </w:r>
    </w:p>
    <w:p w:rsidR="00406E73" w:rsidRPr="00D15924" w:rsidRDefault="00406E73" w:rsidP="00B46EAF">
      <w:pPr>
        <w:pStyle w:val="a3"/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Положение является локальным актом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 xml:space="preserve">», утверждено приказом директора, его действие распространяется на всех работников 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».</w:t>
      </w:r>
    </w:p>
    <w:p w:rsidR="00406E73" w:rsidRDefault="00406E73" w:rsidP="00B46EAF">
      <w:pPr>
        <w:pStyle w:val="a3"/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Настоящее Положение определяет порядок проведения самообследования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 и порядок размещения  отчета о его результатах в сети Интернет.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06E73" w:rsidRPr="00D15924" w:rsidRDefault="00406E73" w:rsidP="00B46EAF">
      <w:pPr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D15924">
        <w:rPr>
          <w:rFonts w:ascii="Times New Roman" w:hAnsi="Times New Roman"/>
          <w:b/>
          <w:sz w:val="28"/>
          <w:szCs w:val="28"/>
        </w:rPr>
        <w:t>Цели и задачи самообследования</w:t>
      </w:r>
    </w:p>
    <w:p w:rsidR="00406E73" w:rsidRPr="00D15924" w:rsidRDefault="00406E73" w:rsidP="00B46EAF">
      <w:pPr>
        <w:pStyle w:val="a3"/>
        <w:numPr>
          <w:ilvl w:val="1"/>
          <w:numId w:val="6"/>
        </w:num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Целями проведения самообследования является:</w:t>
      </w:r>
    </w:p>
    <w:p w:rsidR="00406E73" w:rsidRPr="00D15924" w:rsidRDefault="00406E73" w:rsidP="00883F06">
      <w:pPr>
        <w:pStyle w:val="a3"/>
        <w:shd w:val="clear" w:color="auto" w:fill="FFFFFF"/>
        <w:spacing w:before="10" w:line="360" w:lineRule="auto"/>
        <w:ind w:left="993" w:right="23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получение объективной информации о состоянии образовательного процесса по основным и дополнительным образовательным программам;</w:t>
      </w:r>
    </w:p>
    <w:p w:rsidR="00406E73" w:rsidRPr="00D15924" w:rsidRDefault="00406E73" w:rsidP="00883F06">
      <w:pPr>
        <w:pStyle w:val="a3"/>
        <w:shd w:val="clear" w:color="auto" w:fill="FFFFFF"/>
        <w:spacing w:before="10" w:line="360" w:lineRule="auto"/>
        <w:ind w:left="993" w:right="23"/>
        <w:rPr>
          <w:rFonts w:ascii="Times New Roman" w:hAnsi="Times New Roman"/>
          <w:sz w:val="28"/>
          <w:szCs w:val="28"/>
          <w:lang w:val="uk-UA"/>
        </w:rPr>
      </w:pPr>
      <w:r w:rsidRPr="00D15924">
        <w:rPr>
          <w:rFonts w:ascii="Times New Roman" w:hAnsi="Times New Roman"/>
          <w:sz w:val="28"/>
          <w:szCs w:val="28"/>
        </w:rPr>
        <w:t>- установление степени соответствия содержания, уровня и качества подготовки обучающихся государственным требованиям в сфере профессионального обучения и дополнительного образования.</w:t>
      </w:r>
    </w:p>
    <w:p w:rsidR="00406E73" w:rsidRPr="00D15924" w:rsidRDefault="00406E73" w:rsidP="00883F06">
      <w:pPr>
        <w:pStyle w:val="a3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- обеспечение доступности и открытости информации о деятельности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»;</w:t>
      </w:r>
    </w:p>
    <w:p w:rsidR="00406E73" w:rsidRPr="00D15924" w:rsidRDefault="00406E73" w:rsidP="00883F06">
      <w:pPr>
        <w:pStyle w:val="a3"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подготовка отчета о результатах самообследования.</w:t>
      </w:r>
    </w:p>
    <w:p w:rsidR="00406E73" w:rsidRDefault="00406E73" w:rsidP="00B46EAF">
      <w:pPr>
        <w:pStyle w:val="a3"/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</w:p>
    <w:p w:rsidR="00406E73" w:rsidRDefault="00406E73" w:rsidP="00B46EAF">
      <w:pPr>
        <w:pStyle w:val="a3"/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</w:p>
    <w:p w:rsidR="00406E73" w:rsidRPr="00D15924" w:rsidRDefault="00406E73" w:rsidP="00B46EAF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2.2. задачи самообследования: </w:t>
      </w:r>
    </w:p>
    <w:p w:rsidR="00406E73" w:rsidRDefault="00406E73" w:rsidP="00B46EAF">
      <w:pPr>
        <w:pStyle w:val="a3"/>
        <w:spacing w:after="0" w:line="360" w:lineRule="auto"/>
        <w:ind w:left="567" w:hanging="371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lastRenderedPageBreak/>
        <w:t>- оценка образовательной деятельност</w:t>
      </w:r>
      <w:r>
        <w:rPr>
          <w:rFonts w:ascii="Times New Roman" w:hAnsi="Times New Roman"/>
          <w:sz w:val="28"/>
          <w:szCs w:val="28"/>
        </w:rPr>
        <w:t>и, системы управления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06E73" w:rsidRDefault="00406E73" w:rsidP="00B46EAF">
      <w:pPr>
        <w:pStyle w:val="a3"/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-оценка </w:t>
      </w:r>
      <w:r w:rsidRPr="00D15924">
        <w:rPr>
          <w:rFonts w:ascii="Times New Roman" w:hAnsi="Times New Roman"/>
          <w:sz w:val="28"/>
          <w:szCs w:val="28"/>
        </w:rPr>
        <w:t xml:space="preserve">  организации учебного процесса, востребованности  выпускников, качества кадрового, учебно-методического, библиотечно-информационного обеспечени</w:t>
      </w:r>
      <w:r>
        <w:rPr>
          <w:rFonts w:ascii="Times New Roman" w:hAnsi="Times New Roman"/>
          <w:sz w:val="28"/>
          <w:szCs w:val="28"/>
        </w:rPr>
        <w:t>я, материально-технической базы;</w:t>
      </w:r>
    </w:p>
    <w:p w:rsidR="00406E73" w:rsidRPr="00D15924" w:rsidRDefault="00406E73" w:rsidP="00B46EAF">
      <w:pPr>
        <w:pStyle w:val="a3"/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15924">
        <w:rPr>
          <w:rFonts w:ascii="Times New Roman" w:hAnsi="Times New Roman"/>
          <w:sz w:val="28"/>
          <w:szCs w:val="28"/>
        </w:rPr>
        <w:t xml:space="preserve"> функционирования внутренней системы оценки качества образования, а также анализ показателей деятельности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».</w:t>
      </w:r>
    </w:p>
    <w:p w:rsidR="00406E73" w:rsidRPr="00D15924" w:rsidRDefault="00406E73" w:rsidP="00B46EAF">
      <w:pPr>
        <w:pStyle w:val="a3"/>
        <w:spacing w:after="0" w:line="360" w:lineRule="auto"/>
        <w:ind w:left="1080" w:hanging="371"/>
        <w:rPr>
          <w:rFonts w:ascii="Times New Roman" w:hAnsi="Times New Roman"/>
          <w:sz w:val="28"/>
          <w:szCs w:val="28"/>
        </w:rPr>
      </w:pPr>
    </w:p>
    <w:p w:rsidR="00406E73" w:rsidRPr="005B198F" w:rsidRDefault="00406E73" w:rsidP="00B46EAF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98F">
        <w:rPr>
          <w:rFonts w:ascii="Times New Roman" w:hAnsi="Times New Roman"/>
          <w:b/>
          <w:sz w:val="28"/>
          <w:szCs w:val="28"/>
        </w:rPr>
        <w:t>Порядок и сроки проведения самообследования</w:t>
      </w:r>
    </w:p>
    <w:p w:rsidR="00406E73" w:rsidRPr="005B198F" w:rsidRDefault="00406E73" w:rsidP="00B46EAF">
      <w:pPr>
        <w:pStyle w:val="a3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198F">
        <w:rPr>
          <w:rFonts w:ascii="Times New Roman" w:hAnsi="Times New Roman"/>
          <w:sz w:val="28"/>
          <w:szCs w:val="28"/>
        </w:rPr>
        <w:t>Процедура самообследования включает в себя  следующие элементы:</w:t>
      </w:r>
    </w:p>
    <w:p w:rsidR="00406E73" w:rsidRPr="00D15924" w:rsidRDefault="00406E73" w:rsidP="00B46EAF">
      <w:pPr>
        <w:pStyle w:val="a3"/>
        <w:spacing w:after="0" w:line="36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- планирование и подготовку работ по самообследованию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»;</w:t>
      </w:r>
    </w:p>
    <w:p w:rsidR="00406E73" w:rsidRDefault="00406E73" w:rsidP="00B46EAF">
      <w:pPr>
        <w:pStyle w:val="a3"/>
        <w:spacing w:after="0" w:line="36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организацию и провед</w:t>
      </w:r>
      <w:r>
        <w:rPr>
          <w:rFonts w:ascii="Times New Roman" w:hAnsi="Times New Roman"/>
          <w:sz w:val="28"/>
          <w:szCs w:val="28"/>
        </w:rPr>
        <w:t>ение самообследования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</w:t>
      </w:r>
    </w:p>
    <w:p w:rsidR="00406E73" w:rsidRPr="00D15924" w:rsidRDefault="00406E73" w:rsidP="00B46EAF">
      <w:pPr>
        <w:pStyle w:val="a3"/>
        <w:spacing w:after="0" w:line="36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-обобщение полученных результатов и на их основе формирование отчета;</w:t>
      </w:r>
    </w:p>
    <w:p w:rsidR="00406E73" w:rsidRPr="00D15924" w:rsidRDefault="00406E73" w:rsidP="00B46EAF">
      <w:pPr>
        <w:pStyle w:val="a3"/>
        <w:spacing w:after="0" w:line="36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- рассмотрение отчета учредителем 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</w:t>
      </w:r>
    </w:p>
    <w:p w:rsidR="00406E73" w:rsidRPr="00D15924" w:rsidRDefault="00406E73" w:rsidP="00B46EAF">
      <w:pPr>
        <w:pStyle w:val="a3"/>
        <w:spacing w:after="0" w:line="36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размещение отчета в информационно-телекоммуникационных сетях, в  том числе</w:t>
      </w:r>
      <w:r>
        <w:rPr>
          <w:rFonts w:ascii="Times New Roman" w:hAnsi="Times New Roman"/>
          <w:sz w:val="28"/>
          <w:szCs w:val="28"/>
        </w:rPr>
        <w:t xml:space="preserve"> на официальном сайте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»;</w:t>
      </w:r>
    </w:p>
    <w:p w:rsidR="00406E73" w:rsidRPr="00D15924" w:rsidRDefault="00C529D5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</w:t>
      </w:r>
      <w:r w:rsidR="00406E73" w:rsidRPr="00D15924">
        <w:rPr>
          <w:rFonts w:ascii="Times New Roman" w:hAnsi="Times New Roman"/>
          <w:sz w:val="28"/>
          <w:szCs w:val="28"/>
        </w:rPr>
        <w:t>ирект</w:t>
      </w:r>
      <w:r>
        <w:rPr>
          <w:rFonts w:ascii="Times New Roman" w:hAnsi="Times New Roman"/>
          <w:sz w:val="28"/>
          <w:szCs w:val="28"/>
        </w:rPr>
        <w:t>ор</w:t>
      </w:r>
      <w:r w:rsidR="00406E73">
        <w:rPr>
          <w:rFonts w:ascii="Times New Roman" w:hAnsi="Times New Roman"/>
          <w:sz w:val="28"/>
          <w:szCs w:val="28"/>
        </w:rPr>
        <w:t xml:space="preserve"> АНО ДПО «Очерская автошкола</w:t>
      </w:r>
      <w:r w:rsidR="00406E73" w:rsidRPr="00D15924">
        <w:rPr>
          <w:rFonts w:ascii="Times New Roman" w:hAnsi="Times New Roman"/>
          <w:sz w:val="28"/>
          <w:szCs w:val="28"/>
        </w:rPr>
        <w:t>» отвечает за проведение самообследования и формирование отчета.</w:t>
      </w:r>
    </w:p>
    <w:p w:rsidR="00406E73" w:rsidRPr="00D15924" w:rsidRDefault="00406E73" w:rsidP="006B1834">
      <w:pPr>
        <w:pStyle w:val="a3"/>
        <w:spacing w:after="0" w:line="36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15924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 </w:t>
      </w:r>
      <w:r w:rsidR="008415CC">
        <w:rPr>
          <w:rFonts w:ascii="Times New Roman" w:hAnsi="Times New Roman"/>
          <w:sz w:val="28"/>
          <w:szCs w:val="28"/>
        </w:rPr>
        <w:t>Для проведения самообследования приказом директора назначается комиссия из числа работников</w:t>
      </w:r>
      <w:r w:rsidR="006B1834">
        <w:rPr>
          <w:rFonts w:ascii="Times New Roman" w:hAnsi="Times New Roman"/>
          <w:sz w:val="28"/>
          <w:szCs w:val="28"/>
        </w:rPr>
        <w:t>.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5924">
        <w:rPr>
          <w:rFonts w:ascii="Times New Roman" w:hAnsi="Times New Roman"/>
          <w:sz w:val="28"/>
          <w:szCs w:val="28"/>
        </w:rPr>
        <w:t>Самооб</w:t>
      </w:r>
      <w:r>
        <w:rPr>
          <w:rFonts w:ascii="Times New Roman" w:hAnsi="Times New Roman"/>
          <w:sz w:val="28"/>
          <w:szCs w:val="28"/>
        </w:rPr>
        <w:t>следование проводится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924">
        <w:rPr>
          <w:rFonts w:ascii="Times New Roman" w:hAnsi="Times New Roman"/>
          <w:sz w:val="28"/>
          <w:szCs w:val="28"/>
        </w:rPr>
        <w:t>ежегодно. Результаты самообследования оформляются в виде отчета, включающегося аналитическую часть и результаты анализа пок</w:t>
      </w:r>
      <w:r>
        <w:rPr>
          <w:rFonts w:ascii="Times New Roman" w:hAnsi="Times New Roman"/>
          <w:sz w:val="28"/>
          <w:szCs w:val="28"/>
        </w:rPr>
        <w:t>азателей деятельности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».</w:t>
      </w:r>
    </w:p>
    <w:p w:rsidR="00406E73" w:rsidRPr="00D15924" w:rsidRDefault="00406E73" w:rsidP="00B46EAF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3.5. Отче</w:t>
      </w:r>
      <w:r>
        <w:rPr>
          <w:rFonts w:ascii="Times New Roman" w:hAnsi="Times New Roman"/>
          <w:sz w:val="28"/>
          <w:szCs w:val="28"/>
        </w:rPr>
        <w:t>т сост</w:t>
      </w:r>
      <w:r w:rsidR="006B1834">
        <w:rPr>
          <w:rFonts w:ascii="Times New Roman" w:hAnsi="Times New Roman"/>
          <w:sz w:val="28"/>
          <w:szCs w:val="28"/>
        </w:rPr>
        <w:t>авляется по состоянию на 1марта</w:t>
      </w:r>
      <w:r w:rsidRPr="00D15924">
        <w:rPr>
          <w:rFonts w:ascii="Times New Roman" w:hAnsi="Times New Roman"/>
          <w:sz w:val="28"/>
          <w:szCs w:val="28"/>
        </w:rPr>
        <w:t xml:space="preserve"> текущего года. Размещение отчета в информационно-телекоммуникационных сетях, в том числе на </w:t>
      </w:r>
      <w:r>
        <w:rPr>
          <w:rFonts w:ascii="Times New Roman" w:hAnsi="Times New Roman"/>
          <w:sz w:val="28"/>
          <w:szCs w:val="28"/>
        </w:rPr>
        <w:t>официальном сайте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», и направление его учредителю осуществляются не позднее 25</w:t>
      </w:r>
      <w:r w:rsidR="006B1834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924">
        <w:rPr>
          <w:rFonts w:ascii="Times New Roman" w:hAnsi="Times New Roman"/>
          <w:sz w:val="28"/>
          <w:szCs w:val="28"/>
        </w:rPr>
        <w:t xml:space="preserve"> текущего года.</w:t>
      </w:r>
    </w:p>
    <w:p w:rsidR="00406E73" w:rsidRPr="00D15924" w:rsidRDefault="00406E73" w:rsidP="00B46EAF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lastRenderedPageBreak/>
        <w:t xml:space="preserve">3.6. Отчет подписывается директором </w:t>
      </w:r>
      <w:r>
        <w:rPr>
          <w:rFonts w:ascii="Times New Roman" w:hAnsi="Times New Roman"/>
          <w:sz w:val="28"/>
          <w:szCs w:val="28"/>
        </w:rPr>
        <w:t>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 и заверяется ее печатью.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15924">
        <w:rPr>
          <w:rFonts w:ascii="Times New Roman" w:hAnsi="Times New Roman"/>
          <w:b/>
          <w:sz w:val="28"/>
          <w:szCs w:val="28"/>
        </w:rPr>
        <w:t>. Структура отчета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4.1. Общие сведения о</w:t>
      </w:r>
      <w:r>
        <w:rPr>
          <w:rFonts w:ascii="Times New Roman" w:hAnsi="Times New Roman"/>
          <w:sz w:val="28"/>
          <w:szCs w:val="28"/>
        </w:rPr>
        <w:t>б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</w:t>
      </w:r>
      <w:r w:rsidRPr="00D15924">
        <w:rPr>
          <w:rFonts w:ascii="Times New Roman" w:hAnsi="Times New Roman"/>
          <w:sz w:val="28"/>
          <w:szCs w:val="28"/>
        </w:rPr>
        <w:t>рганизационно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924">
        <w:rPr>
          <w:rFonts w:ascii="Times New Roman" w:hAnsi="Times New Roman"/>
          <w:sz w:val="28"/>
          <w:szCs w:val="28"/>
        </w:rPr>
        <w:t>- правовое обеспечение образовательной деятельности.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3. Система управления АНО ДПО «Очерская автошкола</w:t>
      </w:r>
      <w:r w:rsidRPr="00D15924">
        <w:rPr>
          <w:rFonts w:ascii="Times New Roman" w:hAnsi="Times New Roman"/>
          <w:sz w:val="28"/>
          <w:szCs w:val="28"/>
        </w:rPr>
        <w:t>».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4.4. Организация образовательного процесса: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структура обучения;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содержание обучения;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-качество обучения.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4.5. Условия реализации образовательных программ: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кадровое обеспечение;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 информационно-методическое обеспечение;</w:t>
      </w:r>
    </w:p>
    <w:p w:rsidR="00406E73" w:rsidRPr="00D15924" w:rsidRDefault="00406E73" w:rsidP="00B46EA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>-материально-техническое обеспечение.</w:t>
      </w:r>
    </w:p>
    <w:p w:rsidR="00406E73" w:rsidRPr="00D15924" w:rsidRDefault="00406E73" w:rsidP="00B46E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924">
        <w:rPr>
          <w:rFonts w:ascii="Times New Roman" w:hAnsi="Times New Roman"/>
          <w:sz w:val="28"/>
          <w:szCs w:val="28"/>
        </w:rPr>
        <w:t xml:space="preserve">4.6. </w:t>
      </w:r>
      <w:r w:rsidRPr="00D15924">
        <w:rPr>
          <w:rFonts w:ascii="Times New Roman" w:hAnsi="Times New Roman"/>
          <w:spacing w:val="-1"/>
          <w:sz w:val="28"/>
          <w:szCs w:val="28"/>
        </w:rPr>
        <w:t>Выводы по результатам самообследования.</w:t>
      </w:r>
    </w:p>
    <w:p w:rsidR="00406E73" w:rsidRDefault="00406E73" w:rsidP="00B46EAF">
      <w:pPr>
        <w:spacing w:line="240" w:lineRule="auto"/>
      </w:pPr>
    </w:p>
    <w:sectPr w:rsidR="00406E73" w:rsidSect="00DC42FD">
      <w:footerReference w:type="even" r:id="rId7"/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174" w:rsidRDefault="001A4174">
      <w:r>
        <w:separator/>
      </w:r>
    </w:p>
  </w:endnote>
  <w:endnote w:type="continuationSeparator" w:id="1">
    <w:p w:rsidR="001A4174" w:rsidRDefault="001A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73" w:rsidRDefault="00902C4B" w:rsidP="008A0CB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06E7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06E73" w:rsidRDefault="00406E73" w:rsidP="00433E1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73" w:rsidRDefault="00902C4B" w:rsidP="008A0CB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06E7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3579D">
      <w:rPr>
        <w:rStyle w:val="ad"/>
        <w:noProof/>
      </w:rPr>
      <w:t>2</w:t>
    </w:r>
    <w:r>
      <w:rPr>
        <w:rStyle w:val="ad"/>
      </w:rPr>
      <w:fldChar w:fldCharType="end"/>
    </w:r>
  </w:p>
  <w:p w:rsidR="00406E73" w:rsidRDefault="00406E73" w:rsidP="00433E1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174" w:rsidRDefault="001A4174">
      <w:r>
        <w:separator/>
      </w:r>
    </w:p>
  </w:footnote>
  <w:footnote w:type="continuationSeparator" w:id="1">
    <w:p w:rsidR="001A4174" w:rsidRDefault="001A4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1A7"/>
    <w:multiLevelType w:val="multilevel"/>
    <w:tmpl w:val="D5F22E8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281C6F93"/>
    <w:multiLevelType w:val="multilevel"/>
    <w:tmpl w:val="5584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F806C1"/>
    <w:multiLevelType w:val="multilevel"/>
    <w:tmpl w:val="0824C5EE"/>
    <w:lvl w:ilvl="0">
      <w:start w:val="3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26" w:hanging="2160"/>
      </w:pPr>
      <w:rPr>
        <w:rFonts w:cs="Times New Roman" w:hint="default"/>
      </w:rPr>
    </w:lvl>
  </w:abstractNum>
  <w:abstractNum w:abstractNumId="3">
    <w:nsid w:val="31F07018"/>
    <w:multiLevelType w:val="multilevel"/>
    <w:tmpl w:val="151A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F3070D"/>
    <w:multiLevelType w:val="multilevel"/>
    <w:tmpl w:val="7DEE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F9A05B6"/>
    <w:multiLevelType w:val="multilevel"/>
    <w:tmpl w:val="9B7A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A4C06F1"/>
    <w:multiLevelType w:val="multilevel"/>
    <w:tmpl w:val="F840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820"/>
    <w:rsid w:val="0000304E"/>
    <w:rsid w:val="00014991"/>
    <w:rsid w:val="00030580"/>
    <w:rsid w:val="0003078A"/>
    <w:rsid w:val="00055AA5"/>
    <w:rsid w:val="00093FAF"/>
    <w:rsid w:val="00095743"/>
    <w:rsid w:val="0009582B"/>
    <w:rsid w:val="000D5F07"/>
    <w:rsid w:val="00124403"/>
    <w:rsid w:val="00182136"/>
    <w:rsid w:val="00184ACD"/>
    <w:rsid w:val="001A4174"/>
    <w:rsid w:val="001B2B53"/>
    <w:rsid w:val="001B35AA"/>
    <w:rsid w:val="001B7344"/>
    <w:rsid w:val="002544F7"/>
    <w:rsid w:val="00262019"/>
    <w:rsid w:val="00290A15"/>
    <w:rsid w:val="002938FB"/>
    <w:rsid w:val="002A184D"/>
    <w:rsid w:val="002C6BA1"/>
    <w:rsid w:val="002E7008"/>
    <w:rsid w:val="00301360"/>
    <w:rsid w:val="00337031"/>
    <w:rsid w:val="003737C3"/>
    <w:rsid w:val="003B366D"/>
    <w:rsid w:val="003C34D8"/>
    <w:rsid w:val="003E5EA3"/>
    <w:rsid w:val="003F2AD4"/>
    <w:rsid w:val="00404783"/>
    <w:rsid w:val="00406E73"/>
    <w:rsid w:val="00433E1B"/>
    <w:rsid w:val="004358D5"/>
    <w:rsid w:val="00452022"/>
    <w:rsid w:val="00464E30"/>
    <w:rsid w:val="00475D56"/>
    <w:rsid w:val="00477771"/>
    <w:rsid w:val="00483ECF"/>
    <w:rsid w:val="004A1AFA"/>
    <w:rsid w:val="004A2794"/>
    <w:rsid w:val="00532AC6"/>
    <w:rsid w:val="00565641"/>
    <w:rsid w:val="005A22BA"/>
    <w:rsid w:val="005B198F"/>
    <w:rsid w:val="005B56A3"/>
    <w:rsid w:val="005C3284"/>
    <w:rsid w:val="005F5FE6"/>
    <w:rsid w:val="00610C78"/>
    <w:rsid w:val="00617729"/>
    <w:rsid w:val="00623D52"/>
    <w:rsid w:val="0064076B"/>
    <w:rsid w:val="00646DFD"/>
    <w:rsid w:val="00666980"/>
    <w:rsid w:val="006670E6"/>
    <w:rsid w:val="00681B94"/>
    <w:rsid w:val="0068639D"/>
    <w:rsid w:val="00686767"/>
    <w:rsid w:val="00694097"/>
    <w:rsid w:val="006A34AF"/>
    <w:rsid w:val="006B1834"/>
    <w:rsid w:val="006B43D0"/>
    <w:rsid w:val="006B489B"/>
    <w:rsid w:val="006E1D67"/>
    <w:rsid w:val="00702ABB"/>
    <w:rsid w:val="00716DA7"/>
    <w:rsid w:val="00732CDA"/>
    <w:rsid w:val="00735C0E"/>
    <w:rsid w:val="007A266B"/>
    <w:rsid w:val="007D2F66"/>
    <w:rsid w:val="007E1A2D"/>
    <w:rsid w:val="007E4EE1"/>
    <w:rsid w:val="008075A7"/>
    <w:rsid w:val="00823BF9"/>
    <w:rsid w:val="008336FD"/>
    <w:rsid w:val="0084052E"/>
    <w:rsid w:val="0084078B"/>
    <w:rsid w:val="008415CC"/>
    <w:rsid w:val="00841EDE"/>
    <w:rsid w:val="00844B6F"/>
    <w:rsid w:val="008467B0"/>
    <w:rsid w:val="00861967"/>
    <w:rsid w:val="00883F06"/>
    <w:rsid w:val="008A0CB2"/>
    <w:rsid w:val="008B5063"/>
    <w:rsid w:val="008D6F77"/>
    <w:rsid w:val="008E3A7D"/>
    <w:rsid w:val="008F4854"/>
    <w:rsid w:val="00902C4B"/>
    <w:rsid w:val="00942E45"/>
    <w:rsid w:val="00996884"/>
    <w:rsid w:val="009A754C"/>
    <w:rsid w:val="009B3A0F"/>
    <w:rsid w:val="009B79F0"/>
    <w:rsid w:val="009D190B"/>
    <w:rsid w:val="009E60B0"/>
    <w:rsid w:val="00A011F6"/>
    <w:rsid w:val="00A071B9"/>
    <w:rsid w:val="00A15284"/>
    <w:rsid w:val="00A3270E"/>
    <w:rsid w:val="00A9015D"/>
    <w:rsid w:val="00A90CBA"/>
    <w:rsid w:val="00A94553"/>
    <w:rsid w:val="00A9778B"/>
    <w:rsid w:val="00A97801"/>
    <w:rsid w:val="00AA5D8F"/>
    <w:rsid w:val="00AB25D3"/>
    <w:rsid w:val="00B03269"/>
    <w:rsid w:val="00B46EAF"/>
    <w:rsid w:val="00B53EEF"/>
    <w:rsid w:val="00B606FA"/>
    <w:rsid w:val="00B754F7"/>
    <w:rsid w:val="00B85305"/>
    <w:rsid w:val="00BA1CDA"/>
    <w:rsid w:val="00BA6E28"/>
    <w:rsid w:val="00C00338"/>
    <w:rsid w:val="00C27F79"/>
    <w:rsid w:val="00C346D0"/>
    <w:rsid w:val="00C529D5"/>
    <w:rsid w:val="00C95A09"/>
    <w:rsid w:val="00CB1F7D"/>
    <w:rsid w:val="00CC0A54"/>
    <w:rsid w:val="00CC433E"/>
    <w:rsid w:val="00CE0D30"/>
    <w:rsid w:val="00D14265"/>
    <w:rsid w:val="00D15924"/>
    <w:rsid w:val="00D20166"/>
    <w:rsid w:val="00D3579D"/>
    <w:rsid w:val="00D52002"/>
    <w:rsid w:val="00D56386"/>
    <w:rsid w:val="00DA44FB"/>
    <w:rsid w:val="00DB0C29"/>
    <w:rsid w:val="00DB665F"/>
    <w:rsid w:val="00DC3820"/>
    <w:rsid w:val="00DC42FD"/>
    <w:rsid w:val="00DC4E74"/>
    <w:rsid w:val="00DE2DD6"/>
    <w:rsid w:val="00DE5483"/>
    <w:rsid w:val="00E054E5"/>
    <w:rsid w:val="00E14A70"/>
    <w:rsid w:val="00E314F3"/>
    <w:rsid w:val="00E34EA8"/>
    <w:rsid w:val="00E3609E"/>
    <w:rsid w:val="00E45579"/>
    <w:rsid w:val="00E508AE"/>
    <w:rsid w:val="00E550C2"/>
    <w:rsid w:val="00E64DD2"/>
    <w:rsid w:val="00E778E4"/>
    <w:rsid w:val="00E81024"/>
    <w:rsid w:val="00EA7B57"/>
    <w:rsid w:val="00ED16B0"/>
    <w:rsid w:val="00EE3C18"/>
    <w:rsid w:val="00EF2FFC"/>
    <w:rsid w:val="00F22648"/>
    <w:rsid w:val="00F30602"/>
    <w:rsid w:val="00F64942"/>
    <w:rsid w:val="00F8442A"/>
    <w:rsid w:val="00F97279"/>
    <w:rsid w:val="00FC1A4F"/>
    <w:rsid w:val="00FE11B2"/>
    <w:rsid w:val="00FE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A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AB25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B25D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34EA8"/>
    <w:pPr>
      <w:ind w:left="720"/>
      <w:contextualSpacing/>
    </w:pPr>
    <w:rPr>
      <w:rFonts w:eastAsia="Times New Roman"/>
      <w:lang w:eastAsia="ru-RU"/>
    </w:rPr>
  </w:style>
  <w:style w:type="paragraph" w:customStyle="1" w:styleId="FR1">
    <w:name w:val="FR1"/>
    <w:uiPriority w:val="99"/>
    <w:rsid w:val="00E34EA8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styleId="a4">
    <w:name w:val="Hyperlink"/>
    <w:basedOn w:val="a0"/>
    <w:uiPriority w:val="99"/>
    <w:semiHidden/>
    <w:rsid w:val="00694097"/>
    <w:rPr>
      <w:rFonts w:cs="Times New Roman"/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uiPriority w:val="99"/>
    <w:rsid w:val="00694097"/>
    <w:rPr>
      <w:rFonts w:cs="Times New Roman"/>
      <w:color w:val="B5B5B5"/>
      <w:sz w:val="17"/>
      <w:szCs w:val="17"/>
    </w:rPr>
  </w:style>
  <w:style w:type="paragraph" w:styleId="a5">
    <w:name w:val="Balloon Text"/>
    <w:basedOn w:val="a"/>
    <w:link w:val="a6"/>
    <w:uiPriority w:val="99"/>
    <w:semiHidden/>
    <w:rsid w:val="0069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9409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AB25D3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rsid w:val="00AB25D3"/>
    <w:rPr>
      <w:rFonts w:cs="Times New Roman"/>
      <w:color w:val="800080"/>
      <w:u w:val="single"/>
    </w:rPr>
  </w:style>
  <w:style w:type="paragraph" w:customStyle="1" w:styleId="nspinfo">
    <w:name w:val="nspinfo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botinterface">
    <w:name w:val="nspbotinterface"/>
    <w:basedOn w:val="a"/>
    <w:uiPriority w:val="99"/>
    <w:rsid w:val="00AB25D3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topinterface">
    <w:name w:val="nsptopinterface"/>
    <w:basedOn w:val="a"/>
    <w:uiPriority w:val="99"/>
    <w:rsid w:val="00AB25D3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next">
    <w:name w:val="nspnext"/>
    <w:basedOn w:val="a"/>
    <w:uiPriority w:val="99"/>
    <w:rsid w:val="00AB25D3"/>
    <w:pPr>
      <w:spacing w:after="0" w:line="240" w:lineRule="auto"/>
      <w:ind w:left="60" w:firstLine="223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prev">
    <w:name w:val="nspprev"/>
    <w:basedOn w:val="a"/>
    <w:uiPriority w:val="99"/>
    <w:rsid w:val="00AB25D3"/>
    <w:pPr>
      <w:spacing w:after="0" w:line="240" w:lineRule="auto"/>
      <w:ind w:left="60" w:firstLine="223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counter">
    <w:name w:val="nspcounter"/>
    <w:basedOn w:val="a"/>
    <w:uiPriority w:val="99"/>
    <w:rsid w:val="00AB25D3"/>
    <w:pPr>
      <w:pBdr>
        <w:top w:val="single" w:sz="6" w:space="1" w:color="DDDDDD"/>
        <w:left w:val="single" w:sz="6" w:space="3" w:color="DDDDDD"/>
        <w:bottom w:val="single" w:sz="6" w:space="1" w:color="DDDDDD"/>
        <w:right w:val="single" w:sz="6" w:space="3" w:color="DDDDDD"/>
      </w:pBdr>
      <w:spacing w:after="0" w:line="240" w:lineRule="auto"/>
      <w:ind w:left="120"/>
    </w:pPr>
    <w:rPr>
      <w:rFonts w:ascii="Times New Roman" w:eastAsia="Times New Roman" w:hAnsi="Times New Roman"/>
      <w:color w:val="878787"/>
      <w:sz w:val="14"/>
      <w:szCs w:val="14"/>
      <w:lang w:eastAsia="ru-RU"/>
    </w:rPr>
  </w:style>
  <w:style w:type="paragraph" w:customStyle="1" w:styleId="nspfs80">
    <w:name w:val="nspfs8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nspfs90">
    <w:name w:val="nspfs9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spfs100">
    <w:name w:val="nspfs10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fs110">
    <w:name w:val="nspfs11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spfs120">
    <w:name w:val="nspfs12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9"/>
      <w:szCs w:val="29"/>
      <w:lang w:eastAsia="ru-RU"/>
    </w:rPr>
  </w:style>
  <w:style w:type="paragraph" w:customStyle="1" w:styleId="nspfs130">
    <w:name w:val="nspfs13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1"/>
      <w:szCs w:val="31"/>
      <w:lang w:eastAsia="ru-RU"/>
    </w:rPr>
  </w:style>
  <w:style w:type="paragraph" w:customStyle="1" w:styleId="nspfs140">
    <w:name w:val="nspfs14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4"/>
      <w:szCs w:val="34"/>
      <w:lang w:eastAsia="ru-RU"/>
    </w:rPr>
  </w:style>
  <w:style w:type="paragraph" w:customStyle="1" w:styleId="nspfs150">
    <w:name w:val="nspfs15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6"/>
      <w:szCs w:val="36"/>
      <w:lang w:eastAsia="ru-RU"/>
    </w:rPr>
  </w:style>
  <w:style w:type="paragraph" w:customStyle="1" w:styleId="nspfs160">
    <w:name w:val="nspfs16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8"/>
      <w:szCs w:val="38"/>
      <w:lang w:eastAsia="ru-RU"/>
    </w:rPr>
  </w:style>
  <w:style w:type="paragraph" w:customStyle="1" w:styleId="nspfs170">
    <w:name w:val="nspfs17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41"/>
      <w:szCs w:val="41"/>
      <w:lang w:eastAsia="ru-RU"/>
    </w:rPr>
  </w:style>
  <w:style w:type="paragraph" w:customStyle="1" w:styleId="nspfs180">
    <w:name w:val="nspfs18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43"/>
      <w:szCs w:val="43"/>
      <w:lang w:eastAsia="ru-RU"/>
    </w:rPr>
  </w:style>
  <w:style w:type="paragraph" w:customStyle="1" w:styleId="nspfs190">
    <w:name w:val="nspfs19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46"/>
      <w:szCs w:val="46"/>
      <w:lang w:eastAsia="ru-RU"/>
    </w:rPr>
  </w:style>
  <w:style w:type="paragraph" w:customStyle="1" w:styleId="nspfs200">
    <w:name w:val="nspfs200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48"/>
      <w:szCs w:val="48"/>
      <w:lang w:eastAsia="ru-RU"/>
    </w:rPr>
  </w:style>
  <w:style w:type="paragraph" w:customStyle="1" w:styleId="nspvmstore">
    <w:name w:val="nspvmstore"/>
    <w:basedOn w:val="a"/>
    <w:uiPriority w:val="99"/>
    <w:rsid w:val="00AB25D3"/>
    <w:pPr>
      <w:pBdr>
        <w:top w:val="single" w:sz="6" w:space="9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uiPriority w:val="99"/>
    <w:rsid w:val="00AB25D3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uiPriority w:val="99"/>
    <w:rsid w:val="00AB25D3"/>
    <w:pPr>
      <w:spacing w:before="100" w:beforeAutospacing="1" w:after="150" w:line="240" w:lineRule="auto"/>
      <w:ind w:lef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uiPriority w:val="99"/>
    <w:rsid w:val="00AB25D3"/>
    <w:pPr>
      <w:spacing w:before="100" w:beforeAutospacing="1" w:after="150" w:line="240" w:lineRule="auto"/>
      <w:ind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uiPriority w:val="99"/>
    <w:rsid w:val="00AB25D3"/>
    <w:pPr>
      <w:spacing w:before="100" w:beforeAutospacing="1" w:after="75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uiPriority w:val="99"/>
    <w:rsid w:val="00AB25D3"/>
    <w:pPr>
      <w:spacing w:before="100" w:beforeAutospacing="1" w:after="75" w:line="240" w:lineRule="auto"/>
      <w:ind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valid">
    <w:name w:val="invalid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tton2-left">
    <w:name w:val="button2-left"/>
    <w:basedOn w:val="a"/>
    <w:uiPriority w:val="99"/>
    <w:rsid w:val="00AB25D3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tton2-right">
    <w:name w:val="button2-right"/>
    <w:basedOn w:val="a"/>
    <w:uiPriority w:val="99"/>
    <w:rsid w:val="00AB25D3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left">
    <w:name w:val="tlef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ight">
    <w:name w:val="trigh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center">
    <w:name w:val="tcenter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ustify">
    <w:name w:val="tjustify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one">
    <w:name w:val="fnone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visible">
    <w:name w:val="unvisible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cesalesprice">
    <w:name w:val="pricesalesprice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cediscountamount">
    <w:name w:val="pricediscountamoun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cetaxamount">
    <w:name w:val="pricetaxamoun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">
    <w:name w:val="readmore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ebreak">
    <w:name w:val="pagebreak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lank">
    <w:name w:val="blank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sppagination">
    <w:name w:val="nsppagination"/>
    <w:basedOn w:val="a"/>
    <w:uiPriority w:val="99"/>
    <w:rsid w:val="00AB25D3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AB25D3"/>
    <w:rPr>
      <w:rFonts w:cs="Times New Roman"/>
      <w:b/>
      <w:bCs/>
      <w:shd w:val="clear" w:color="auto" w:fill="FFFFCC"/>
    </w:rPr>
  </w:style>
  <w:style w:type="paragraph" w:customStyle="1" w:styleId="nspinfo1">
    <w:name w:val="nspinfo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left1">
    <w:name w:val="tleft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ight1">
    <w:name w:val="tright1"/>
    <w:basedOn w:val="a"/>
    <w:uiPriority w:val="99"/>
    <w:rsid w:val="00AB25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center1">
    <w:name w:val="tcenter1"/>
    <w:basedOn w:val="a"/>
    <w:uiPriority w:val="99"/>
    <w:rsid w:val="00AB25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ustify1">
    <w:name w:val="tjustify1"/>
    <w:basedOn w:val="a"/>
    <w:uiPriority w:val="99"/>
    <w:rsid w:val="00AB25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one1">
    <w:name w:val="fnone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visible1">
    <w:name w:val="unvisible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cesalesprice1">
    <w:name w:val="pricesalesprice1"/>
    <w:basedOn w:val="a"/>
    <w:uiPriority w:val="99"/>
    <w:rsid w:val="00AB25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cediscountamount1">
    <w:name w:val="pricediscountamount1"/>
    <w:basedOn w:val="a"/>
    <w:uiPriority w:val="99"/>
    <w:rsid w:val="00AB25D3"/>
    <w:pPr>
      <w:spacing w:before="100" w:beforeAutospacing="1" w:after="100" w:afterAutospacing="1" w:line="180" w:lineRule="atLeast"/>
    </w:pPr>
    <w:rPr>
      <w:rFonts w:ascii="Times New Roman" w:eastAsia="Times New Roman" w:hAnsi="Times New Roman"/>
      <w:color w:val="B6B6B6"/>
      <w:sz w:val="17"/>
      <w:szCs w:val="17"/>
      <w:lang w:eastAsia="ru-RU"/>
    </w:rPr>
  </w:style>
  <w:style w:type="paragraph" w:customStyle="1" w:styleId="pricetaxamount1">
    <w:name w:val="pricetaxamount1"/>
    <w:basedOn w:val="a"/>
    <w:uiPriority w:val="99"/>
    <w:rsid w:val="00AB25D3"/>
    <w:pPr>
      <w:spacing w:before="100" w:beforeAutospacing="1" w:after="100" w:afterAutospacing="1" w:line="180" w:lineRule="atLeast"/>
    </w:pPr>
    <w:rPr>
      <w:rFonts w:ascii="Times New Roman" w:eastAsia="Times New Roman" w:hAnsi="Times New Roman"/>
      <w:color w:val="B6B6B6"/>
      <w:sz w:val="17"/>
      <w:szCs w:val="17"/>
      <w:lang w:eastAsia="ru-RU"/>
    </w:rPr>
  </w:style>
  <w:style w:type="paragraph" w:customStyle="1" w:styleId="image1">
    <w:name w:val="image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1">
    <w:name w:val="readmore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1">
    <w:name w:val="article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ebreak1">
    <w:name w:val="pagebreak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lank1">
    <w:name w:val="blank1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AB25D3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1">
    <w:name w:val="right1"/>
    <w:basedOn w:val="a"/>
    <w:uiPriority w:val="99"/>
    <w:rsid w:val="00AB25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99"/>
    <w:qFormat/>
    <w:rsid w:val="00AB25D3"/>
    <w:rPr>
      <w:rFonts w:cs="Times New Roman"/>
      <w:i/>
      <w:iCs/>
    </w:rPr>
  </w:style>
  <w:style w:type="paragraph" w:customStyle="1" w:styleId="consplusnonformat">
    <w:name w:val="consplusnonformat"/>
    <w:basedOn w:val="a"/>
    <w:uiPriority w:val="99"/>
    <w:rsid w:val="00AB2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33E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10C78"/>
    <w:rPr>
      <w:rFonts w:cs="Times New Roman"/>
      <w:lang w:eastAsia="en-US"/>
    </w:rPr>
  </w:style>
  <w:style w:type="character" w:styleId="ad">
    <w:name w:val="page number"/>
    <w:basedOn w:val="a0"/>
    <w:uiPriority w:val="99"/>
    <w:rsid w:val="00433E1B"/>
    <w:rPr>
      <w:rFonts w:cs="Times New Roman"/>
    </w:rPr>
  </w:style>
  <w:style w:type="paragraph" w:styleId="ae">
    <w:name w:val="No Spacing"/>
    <w:uiPriority w:val="99"/>
    <w:qFormat/>
    <w:rsid w:val="00DC42F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01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84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598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195848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860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4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Вотинов Михаил</cp:lastModifiedBy>
  <cp:revision>77</cp:revision>
  <cp:lastPrinted>2026-04-11T05:51:00Z</cp:lastPrinted>
  <dcterms:created xsi:type="dcterms:W3CDTF">2013-10-13T11:39:00Z</dcterms:created>
  <dcterms:modified xsi:type="dcterms:W3CDTF">2026-04-11T17:39:00Z</dcterms:modified>
</cp:coreProperties>
</file>